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ECA" w:rsidRPr="00741A81" w:rsidRDefault="00704ECA" w:rsidP="00704E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47497">
        <w:rPr>
          <w:sz w:val="28"/>
          <w:szCs w:val="28"/>
        </w:rPr>
        <w:t xml:space="preserve">                                 </w:t>
      </w:r>
      <w:r w:rsidRPr="0014749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41A81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04ECA" w:rsidRPr="00147497" w:rsidRDefault="00704ECA" w:rsidP="00704E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41A81">
        <w:rPr>
          <w:rFonts w:ascii="Times New Roman" w:hAnsi="Times New Roman" w:cs="Times New Roman"/>
          <w:sz w:val="28"/>
          <w:szCs w:val="28"/>
        </w:rPr>
        <w:t>к договору</w:t>
      </w:r>
      <w:r w:rsidR="00237E41">
        <w:rPr>
          <w:rFonts w:ascii="Times New Roman" w:hAnsi="Times New Roman" w:cs="Times New Roman"/>
          <w:sz w:val="28"/>
          <w:szCs w:val="28"/>
        </w:rPr>
        <w:t xml:space="preserve"> </w:t>
      </w:r>
      <w:r w:rsidRPr="00741A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1A8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41A81">
        <w:rPr>
          <w:rFonts w:ascii="Times New Roman" w:hAnsi="Times New Roman" w:cs="Times New Roman"/>
          <w:sz w:val="28"/>
          <w:szCs w:val="28"/>
        </w:rPr>
        <w:t xml:space="preserve"> _________ № __________</w:t>
      </w:r>
    </w:p>
    <w:p w:rsid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1DB7" w:rsidRP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:rsidR="00985A13" w:rsidRDefault="00985A13" w:rsidP="00985A1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5A1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оказание услуг по предоставлению, укладке, чистке и замене грязезащитных напольных покрытий в ООО «</w:t>
      </w:r>
      <w:proofErr w:type="spellStart"/>
      <w:r w:rsidRPr="00985A1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Медсервис</w:t>
      </w:r>
      <w:proofErr w:type="spellEnd"/>
      <w:r w:rsidRPr="00985A1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 в 2017 году</w:t>
      </w:r>
    </w:p>
    <w:p w:rsidR="00325A09" w:rsidRPr="00325A09" w:rsidRDefault="00325A09" w:rsidP="00325A09">
      <w:pPr>
        <w:suppressAutoHyphens/>
        <w:spacing w:before="24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5A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Условия оказания услуг</w:t>
      </w:r>
    </w:p>
    <w:p w:rsidR="00325A09" w:rsidRPr="00325A09" w:rsidRDefault="00325A09" w:rsidP="0032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В рамках оказания услуг Исполнитель обеспечивает доставку чистых покрытий в ООО «</w:t>
      </w:r>
      <w:proofErr w:type="spellStart"/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Медсервис</w:t>
      </w:r>
      <w:proofErr w:type="spellEnd"/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>», их укладку в указанных помещениях, чистку и замену ковров, вывоз грязных с объектов Заказчика в соответствии с периодичностью, установленной в настоящем техническом задании. Перечень помещений и площадь покрытия установлены в пункте 2 настоящего технического задания.</w:t>
      </w:r>
    </w:p>
    <w:p w:rsidR="00325A09" w:rsidRPr="00325A09" w:rsidRDefault="00325A09" w:rsidP="0032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Исполнитель обязуется соблюдать технологию оказания услуг, качество и экологическую безопасность применяемых моющих средств во избежание образования специфических запахов в закрытых помещениях.</w:t>
      </w:r>
    </w:p>
    <w:p w:rsidR="00325A09" w:rsidRPr="00325A09" w:rsidRDefault="00325A09" w:rsidP="0032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Грязезащитные напольные покрытия, предоставляемые Заказчику, являются собственностью Исполнителя.</w:t>
      </w:r>
    </w:p>
    <w:p w:rsidR="00325A09" w:rsidRPr="00325A09" w:rsidRDefault="00325A09" w:rsidP="00325A09">
      <w:pPr>
        <w:suppressAutoHyphens/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5A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Количество, размеры и место расположения покрытий</w:t>
      </w:r>
    </w:p>
    <w:p w:rsidR="00325A09" w:rsidRPr="00325A09" w:rsidRDefault="00325A09" w:rsidP="00325A09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Грязезащитные напольные покрытия представляют собой ворсовые ковры – грязезащитные, </w:t>
      </w:r>
      <w:proofErr w:type="spellStart"/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влаговпитывающие</w:t>
      </w:r>
      <w:proofErr w:type="spellEnd"/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напольные покрытия 3 степени защиты. Общая площадь покрытия составляет 86,54  </w:t>
      </w:r>
      <w:proofErr w:type="spellStart"/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>., из них: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3610"/>
        <w:gridCol w:w="1985"/>
        <w:gridCol w:w="1842"/>
        <w:gridCol w:w="1701"/>
      </w:tblGrid>
      <w:tr w:rsidR="00325A09" w:rsidRPr="00325A09" w:rsidTr="00C21592">
        <w:tc>
          <w:tcPr>
            <w:tcW w:w="785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325A0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п</w:t>
            </w:r>
            <w:proofErr w:type="gramEnd"/>
            <w:r w:rsidRPr="00325A0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610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Место расположения</w:t>
            </w:r>
          </w:p>
        </w:tc>
        <w:tc>
          <w:tcPr>
            <w:tcW w:w="1985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Размер застилаемой площади,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кв.м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proofErr w:type="gramStart"/>
            <w:r w:rsidRPr="00325A0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Количество </w:t>
            </w:r>
            <w:commentRangeStart w:id="0"/>
            <w:r w:rsidRPr="00325A0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замен грязные </w:t>
            </w:r>
            <w:commentRangeEnd w:id="0"/>
            <w:r w:rsidRPr="00325A0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commentReference w:id="0"/>
            </w:r>
            <w:r w:rsidRPr="00325A0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на чистые ковры в месяц</w:t>
            </w:r>
            <w:proofErr w:type="gramEnd"/>
          </w:p>
        </w:tc>
        <w:tc>
          <w:tcPr>
            <w:tcW w:w="1701" w:type="dxa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proofErr w:type="gramStart"/>
            <w:r w:rsidRPr="00325A0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К-во</w:t>
            </w:r>
            <w:proofErr w:type="gramEnd"/>
            <w:r w:rsidRPr="00325A0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месяцев</w:t>
            </w:r>
          </w:p>
        </w:tc>
      </w:tr>
      <w:tr w:rsidR="00325A09" w:rsidRPr="00325A09" w:rsidTr="00C21592">
        <w:tc>
          <w:tcPr>
            <w:tcW w:w="785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610" w:type="dxa"/>
          </w:tcPr>
          <w:p w:rsidR="00325A09" w:rsidRPr="00325A09" w:rsidRDefault="00325A09" w:rsidP="0032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Центральный вход (регистратура), директор, завхоз по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38,39</w:t>
            </w:r>
          </w:p>
        </w:tc>
        <w:tc>
          <w:tcPr>
            <w:tcW w:w="1842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701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25A09" w:rsidRPr="00325A09" w:rsidTr="00C21592">
        <w:tc>
          <w:tcPr>
            <w:tcW w:w="785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610" w:type="dxa"/>
          </w:tcPr>
          <w:p w:rsidR="00325A09" w:rsidRPr="00325A09" w:rsidRDefault="00325A09" w:rsidP="0032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Приемный покой по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842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701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25A09" w:rsidRPr="00325A09" w:rsidTr="00C21592">
        <w:tc>
          <w:tcPr>
            <w:tcW w:w="785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610" w:type="dxa"/>
          </w:tcPr>
          <w:p w:rsidR="00325A09" w:rsidRPr="00325A09" w:rsidRDefault="00325A09" w:rsidP="0032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Педиатрическое отделение по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9,96</w:t>
            </w:r>
          </w:p>
        </w:tc>
        <w:tc>
          <w:tcPr>
            <w:tcW w:w="1842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701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25A09" w:rsidRPr="00325A09" w:rsidTr="00C21592">
        <w:tc>
          <w:tcPr>
            <w:tcW w:w="785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610" w:type="dxa"/>
          </w:tcPr>
          <w:p w:rsidR="00325A09" w:rsidRPr="00325A09" w:rsidRDefault="00325A09" w:rsidP="0032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Зал свидания по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842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701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25A09" w:rsidRPr="00325A09" w:rsidTr="00C21592">
        <w:trPr>
          <w:trHeight w:val="643"/>
        </w:trPr>
        <w:tc>
          <w:tcPr>
            <w:tcW w:w="785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610" w:type="dxa"/>
          </w:tcPr>
          <w:p w:rsidR="00325A09" w:rsidRPr="00325A09" w:rsidRDefault="00325A09" w:rsidP="00325A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Аптеки по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адресу:г</w:t>
            </w:r>
            <w:proofErr w:type="gramStart"/>
            <w:r w:rsidRPr="00325A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.С</w:t>
            </w:r>
            <w:proofErr w:type="gramEnd"/>
            <w:r w:rsidRPr="00325A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алават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6,62</w:t>
            </w:r>
          </w:p>
        </w:tc>
        <w:tc>
          <w:tcPr>
            <w:tcW w:w="1842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701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25A09" w:rsidRPr="00325A09" w:rsidTr="00C21592">
        <w:tc>
          <w:tcPr>
            <w:tcW w:w="785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610" w:type="dxa"/>
          </w:tcPr>
          <w:p w:rsidR="00325A09" w:rsidRPr="00325A09" w:rsidRDefault="00325A09" w:rsidP="0032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Хирургическое отделение по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5,03</w:t>
            </w:r>
          </w:p>
        </w:tc>
        <w:tc>
          <w:tcPr>
            <w:tcW w:w="1842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701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25A09" w:rsidRPr="00325A09" w:rsidTr="00C21592">
        <w:tc>
          <w:tcPr>
            <w:tcW w:w="785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610" w:type="dxa"/>
          </w:tcPr>
          <w:p w:rsidR="00325A09" w:rsidRPr="00325A09" w:rsidRDefault="00325A09" w:rsidP="0032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VIP</w:t>
            </w:r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палата по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адресу:г.Салават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ул.Октябрьская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2,58</w:t>
            </w:r>
          </w:p>
        </w:tc>
        <w:tc>
          <w:tcPr>
            <w:tcW w:w="1842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701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25A09" w:rsidRPr="00325A09" w:rsidTr="00C21592">
        <w:tc>
          <w:tcPr>
            <w:tcW w:w="785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8</w:t>
            </w:r>
          </w:p>
        </w:tc>
        <w:tc>
          <w:tcPr>
            <w:tcW w:w="3610" w:type="dxa"/>
          </w:tcPr>
          <w:p w:rsidR="00325A09" w:rsidRPr="00325A09" w:rsidRDefault="00325A09" w:rsidP="0032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Процедурный кабинет по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1842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701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25A09" w:rsidRPr="00325A09" w:rsidTr="00C21592">
        <w:trPr>
          <w:trHeight w:val="99"/>
        </w:trPr>
        <w:tc>
          <w:tcPr>
            <w:tcW w:w="785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610" w:type="dxa"/>
          </w:tcPr>
          <w:p w:rsidR="00325A09" w:rsidRPr="00325A09" w:rsidRDefault="00325A09" w:rsidP="0032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Отделение косметологии по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4,63</w:t>
            </w:r>
          </w:p>
        </w:tc>
        <w:tc>
          <w:tcPr>
            <w:tcW w:w="1842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701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</w:tr>
      <w:tr w:rsidR="00325A09" w:rsidRPr="00325A09" w:rsidTr="00C21592">
        <w:trPr>
          <w:trHeight w:val="956"/>
        </w:trPr>
        <w:tc>
          <w:tcPr>
            <w:tcW w:w="785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610" w:type="dxa"/>
          </w:tcPr>
          <w:p w:rsidR="00325A09" w:rsidRPr="00325A09" w:rsidRDefault="00325A09" w:rsidP="0032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Служебный вход Управления: Салават,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gramStart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.О</w:t>
            </w:r>
            <w:proofErr w:type="gramEnd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ктябрьская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№37</w:t>
            </w:r>
          </w:p>
        </w:tc>
        <w:tc>
          <w:tcPr>
            <w:tcW w:w="1985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1842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701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</w:tr>
      <w:tr w:rsidR="00325A09" w:rsidRPr="00325A09" w:rsidTr="00C21592">
        <w:trPr>
          <w:trHeight w:val="708"/>
        </w:trPr>
        <w:tc>
          <w:tcPr>
            <w:tcW w:w="785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3610" w:type="dxa"/>
          </w:tcPr>
          <w:p w:rsidR="00325A09" w:rsidRPr="00325A09" w:rsidRDefault="00325A09" w:rsidP="0032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Центральный вход (тамбур) по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адресу:г</w:t>
            </w:r>
            <w:proofErr w:type="gramStart"/>
            <w:r w:rsidRPr="00325A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.С</w:t>
            </w:r>
            <w:proofErr w:type="gramEnd"/>
            <w:r w:rsidRPr="00325A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алават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 корпус №35</w:t>
            </w:r>
          </w:p>
        </w:tc>
        <w:tc>
          <w:tcPr>
            <w:tcW w:w="1985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1842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701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12,00</w:t>
            </w:r>
          </w:p>
        </w:tc>
      </w:tr>
    </w:tbl>
    <w:p w:rsidR="00325A09" w:rsidRPr="00325A09" w:rsidRDefault="00325A09" w:rsidP="00325A09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5A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:rsidR="00325A09" w:rsidRPr="00325A09" w:rsidRDefault="00325A09" w:rsidP="00325A09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5A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Общее количество и размер ковров, расположенных на территор</w:t>
      </w:r>
      <w:proofErr w:type="gramStart"/>
      <w:r w:rsidRPr="00325A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ии ООО</w:t>
      </w:r>
      <w:proofErr w:type="gramEnd"/>
      <w:r w:rsidRPr="00325A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proofErr w:type="spellStart"/>
      <w:r w:rsidRPr="00325A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Медсервис</w:t>
      </w:r>
      <w:proofErr w:type="spellEnd"/>
      <w:r w:rsidRPr="00325A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5"/>
        <w:gridCol w:w="3730"/>
        <w:gridCol w:w="1545"/>
        <w:gridCol w:w="1924"/>
        <w:gridCol w:w="1709"/>
      </w:tblGrid>
      <w:tr w:rsidR="00325A09" w:rsidRPr="00325A09" w:rsidTr="00C21592">
        <w:tc>
          <w:tcPr>
            <w:tcW w:w="945" w:type="dxa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25A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25A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730" w:type="dxa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b/>
                <w:lang w:eastAsia="ru-RU"/>
              </w:rPr>
              <w:t>Размеры ковров</w:t>
            </w:r>
          </w:p>
        </w:tc>
        <w:tc>
          <w:tcPr>
            <w:tcW w:w="1545" w:type="dxa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</w:t>
            </w:r>
          </w:p>
        </w:tc>
        <w:tc>
          <w:tcPr>
            <w:tcW w:w="1924" w:type="dxa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Цвет ковров</w:t>
            </w:r>
          </w:p>
        </w:tc>
        <w:tc>
          <w:tcPr>
            <w:tcW w:w="1709" w:type="dxa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25A09">
              <w:rPr>
                <w:rFonts w:ascii="Times New Roman" w:eastAsia="Times New Roman" w:hAnsi="Times New Roman" w:cs="Times New Roman"/>
                <w:b/>
                <w:lang w:eastAsia="ru-RU"/>
              </w:rPr>
              <w:t>Ед</w:t>
            </w:r>
            <w:proofErr w:type="gramStart"/>
            <w:r w:rsidRPr="00325A09">
              <w:rPr>
                <w:rFonts w:ascii="Times New Roman" w:eastAsia="Times New Roman" w:hAnsi="Times New Roman" w:cs="Times New Roman"/>
                <w:b/>
                <w:lang w:eastAsia="ru-RU"/>
              </w:rPr>
              <w:t>.и</w:t>
            </w:r>
            <w:proofErr w:type="gramEnd"/>
            <w:r w:rsidRPr="00325A09">
              <w:rPr>
                <w:rFonts w:ascii="Times New Roman" w:eastAsia="Times New Roman" w:hAnsi="Times New Roman" w:cs="Times New Roman"/>
                <w:b/>
                <w:lang w:eastAsia="ru-RU"/>
              </w:rPr>
              <w:t>змерения</w:t>
            </w:r>
            <w:proofErr w:type="spellEnd"/>
          </w:p>
        </w:tc>
      </w:tr>
      <w:tr w:rsidR="00325A09" w:rsidRPr="00325A09" w:rsidTr="00C21592">
        <w:tc>
          <w:tcPr>
            <w:tcW w:w="945" w:type="dxa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730" w:type="dxa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1,50*2,50 (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регистратура</w:t>
            </w:r>
            <w:proofErr w:type="gramStart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,х</w:t>
            </w:r>
            <w:proofErr w:type="gramEnd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ирургическое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отделение,служебный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 xml:space="preserve"> вход управления)  </w:t>
            </w:r>
          </w:p>
        </w:tc>
        <w:tc>
          <w:tcPr>
            <w:tcW w:w="1545" w:type="dxa"/>
            <w:vAlign w:val="center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24" w:type="dxa"/>
            <w:vAlign w:val="center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325A09" w:rsidRPr="00325A09" w:rsidTr="00C21592">
        <w:tc>
          <w:tcPr>
            <w:tcW w:w="945" w:type="dxa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730" w:type="dxa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 xml:space="preserve">1,15*2,40(приемный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покой</w:t>
            </w:r>
            <w:proofErr w:type="gramStart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,п</w:t>
            </w:r>
            <w:proofErr w:type="gramEnd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едиатрическое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отделение,аптека,зал-свидания,регистратура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545" w:type="dxa"/>
            <w:vAlign w:val="center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924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325A09" w:rsidRPr="00325A09" w:rsidTr="00C21592">
        <w:tc>
          <w:tcPr>
            <w:tcW w:w="945" w:type="dxa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730" w:type="dxa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 xml:space="preserve">1,15*1,80 (педиатрическое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отделение</w:t>
            </w:r>
            <w:proofErr w:type="gramStart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  <w:proofErr w:type="gramEnd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птека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lang w:val="en-US" w:eastAsia="ru-RU"/>
              </w:rPr>
              <w:t>vip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 xml:space="preserve"> палата, отделение «Косметология»</w:t>
            </w:r>
          </w:p>
        </w:tc>
        <w:tc>
          <w:tcPr>
            <w:tcW w:w="1545" w:type="dxa"/>
            <w:vAlign w:val="center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24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325A09" w:rsidRPr="00325A09" w:rsidTr="00C21592">
        <w:tc>
          <w:tcPr>
            <w:tcW w:w="945" w:type="dxa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730" w:type="dxa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 xml:space="preserve">0,85*1,50 (хирургическое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отделение</w:t>
            </w:r>
            <w:proofErr w:type="gramStart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  <w:proofErr w:type="gramEnd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птека,процедурные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 xml:space="preserve"> кабинеты, отделение «Косметология»</w:t>
            </w:r>
          </w:p>
        </w:tc>
        <w:tc>
          <w:tcPr>
            <w:tcW w:w="1545" w:type="dxa"/>
            <w:vAlign w:val="center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24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325A09" w:rsidRPr="00325A09" w:rsidTr="00C21592">
        <w:tc>
          <w:tcPr>
            <w:tcW w:w="945" w:type="dxa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730" w:type="dxa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 xml:space="preserve">0,85*0,60 (педиатрическое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отделение</w:t>
            </w:r>
            <w:proofErr w:type="gramStart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  <w:proofErr w:type="gramEnd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птека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lang w:val="en-US" w:eastAsia="ru-RU"/>
              </w:rPr>
              <w:t>vip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палата,директор,завхоз</w:t>
            </w:r>
            <w:proofErr w:type="spellEnd"/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545" w:type="dxa"/>
            <w:vAlign w:val="center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24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325A09" w:rsidRPr="00325A09" w:rsidTr="00C21592">
        <w:tc>
          <w:tcPr>
            <w:tcW w:w="945" w:type="dxa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730" w:type="dxa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1,15*2,00 (регистратура)</w:t>
            </w:r>
          </w:p>
        </w:tc>
        <w:tc>
          <w:tcPr>
            <w:tcW w:w="1545" w:type="dxa"/>
            <w:vAlign w:val="center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4" w:type="dxa"/>
            <w:vAlign w:val="center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325A09" w:rsidRPr="00325A09" w:rsidTr="00C21592">
        <w:tc>
          <w:tcPr>
            <w:tcW w:w="945" w:type="dxa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730" w:type="dxa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0,85*3,00 (педиатрическое отделение)</w:t>
            </w:r>
          </w:p>
        </w:tc>
        <w:tc>
          <w:tcPr>
            <w:tcW w:w="1545" w:type="dxa"/>
            <w:vAlign w:val="center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4" w:type="dxa"/>
            <w:vAlign w:val="center"/>
          </w:tcPr>
          <w:p w:rsidR="00325A09" w:rsidRPr="00325A09" w:rsidRDefault="00325A09" w:rsidP="00325A09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A09" w:rsidRPr="00325A09" w:rsidRDefault="00325A09" w:rsidP="0032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A09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</w:tbl>
    <w:p w:rsidR="00325A09" w:rsidRPr="00325A09" w:rsidRDefault="00325A09" w:rsidP="00325A09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5A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Сроки и периоды оказания услуг</w:t>
      </w:r>
    </w:p>
    <w:p w:rsidR="00325A09" w:rsidRPr="00325A09" w:rsidRDefault="00325A09" w:rsidP="00325A0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Сроки оказания услуг: с 1 января 2017 г. по 31 декабря 2017 года включительно.</w:t>
      </w:r>
    </w:p>
    <w:p w:rsidR="00325A09" w:rsidRPr="00325A09" w:rsidRDefault="00325A09" w:rsidP="0032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связи с изменением климатических условий по требованию Заказчика количество замен может быть уменьшено или увеличено.</w:t>
      </w:r>
    </w:p>
    <w:p w:rsidR="00325A09" w:rsidRPr="00325A09" w:rsidRDefault="00325A09" w:rsidP="0032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3.3. Время: замена грязных напольных покрытий на чистые ковровые покрытия производится строго с 08 часов 00 минут до 09 часов 00 минут по местному времени.</w:t>
      </w:r>
    </w:p>
    <w:p w:rsidR="00325A09" w:rsidRPr="00325A09" w:rsidRDefault="00325A09" w:rsidP="00325A09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5A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Место оказания услуг</w:t>
      </w:r>
    </w:p>
    <w:p w:rsidR="00325A09" w:rsidRPr="00325A09" w:rsidRDefault="00325A09" w:rsidP="0032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Здание ООО «</w:t>
      </w:r>
      <w:proofErr w:type="spellStart"/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Медсервис</w:t>
      </w:r>
      <w:proofErr w:type="spellEnd"/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по адресу: Республика Башкортостан, г</w:t>
      </w:r>
      <w:proofErr w:type="gramStart"/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алават, </w:t>
      </w:r>
      <w:proofErr w:type="spellStart"/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д.35, </w:t>
      </w:r>
      <w:proofErr w:type="spellStart"/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д.37,  и здание Аптеки ООО «</w:t>
      </w:r>
      <w:proofErr w:type="spellStart"/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Медсервис</w:t>
      </w:r>
      <w:proofErr w:type="spellEnd"/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по адресу: Республика Башкортостан, г</w:t>
      </w:r>
      <w:proofErr w:type="gramStart"/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алават, </w:t>
      </w:r>
      <w:proofErr w:type="spellStart"/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325A09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:rsidR="00325A09" w:rsidRPr="00325A09" w:rsidRDefault="00325A09" w:rsidP="00325A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918" w:rsidRPr="00EF5918" w:rsidRDefault="00EF5918" w:rsidP="00325A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GoBack"/>
      <w:bookmarkEnd w:id="1"/>
    </w:p>
    <w:p w:rsidR="001A1597" w:rsidRDefault="001A1597" w:rsidP="00704ECA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</w:p>
    <w:p w:rsidR="00704ECA" w:rsidRPr="001B1DB7" w:rsidRDefault="00704ECA" w:rsidP="00704ECA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  <w:r w:rsidRPr="001B1DB7">
        <w:rPr>
          <w:rFonts w:ascii="Times New Roman" w:hAnsi="Times New Roman" w:cs="Times New Roman"/>
          <w:b/>
        </w:rPr>
        <w:t>ПОДПИСИ СТОРОН:</w:t>
      </w:r>
    </w:p>
    <w:tbl>
      <w:tblPr>
        <w:tblW w:w="11323" w:type="dxa"/>
        <w:tblInd w:w="-34" w:type="dxa"/>
        <w:tblLook w:val="0000" w:firstRow="0" w:lastRow="0" w:firstColumn="0" w:lastColumn="0" w:noHBand="0" w:noVBand="0"/>
      </w:tblPr>
      <w:tblGrid>
        <w:gridCol w:w="6663"/>
        <w:gridCol w:w="4660"/>
      </w:tblGrid>
      <w:tr w:rsidR="00704ECA" w:rsidRPr="001B1DB7" w:rsidTr="00D87DAF">
        <w:trPr>
          <w:trHeight w:val="420"/>
        </w:trPr>
        <w:tc>
          <w:tcPr>
            <w:tcW w:w="6663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704ECA" w:rsidRPr="001B1DB7" w:rsidRDefault="001631A3" w:rsidP="00D87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  <w:r w:rsidR="00704ECA" w:rsidRPr="001B1DB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704ECA" w:rsidRPr="001B1DB7" w:rsidTr="00D87DAF">
        <w:trPr>
          <w:trHeight w:val="1125"/>
        </w:trPr>
        <w:tc>
          <w:tcPr>
            <w:tcW w:w="6663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 xml:space="preserve">______________ </w:t>
            </w: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04687" w:rsidRDefault="00F04687"/>
    <w:sectPr w:rsidR="00F04687" w:rsidSect="006A36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Васин Максим Юрьевич" w:date="2016-11-16T09:47:00Z" w:initials="ВМЮ">
    <w:p w:rsidR="00325A09" w:rsidRDefault="00325A09" w:rsidP="00325A09">
      <w:pPr>
        <w:pStyle w:val="ac"/>
      </w:pPr>
      <w:r>
        <w:rPr>
          <w:rStyle w:val="ab"/>
        </w:rPr>
        <w:annotationRef/>
      </w:r>
      <w:r>
        <w:t xml:space="preserve">Что это значит? Замена на </w:t>
      </w:r>
      <w:proofErr w:type="gramStart"/>
      <w:r>
        <w:t>новые</w:t>
      </w:r>
      <w:proofErr w:type="gramEnd"/>
      <w:r>
        <w:t xml:space="preserve"> и/или же на чистые. Замена на чистые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>оличество чисток решаем индивидуально по мере загрязнения и по сезону, в целях экономии</w:t>
      </w:r>
    </w:p>
    <w:p w:rsidR="00325A09" w:rsidRDefault="00325A09" w:rsidP="00325A09">
      <w:pPr>
        <w:pStyle w:val="ac"/>
      </w:pPr>
      <w:r>
        <w:t>А где количество чисток?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2F5" w:rsidRDefault="001862F5" w:rsidP="00D74D7A">
      <w:pPr>
        <w:spacing w:after="0" w:line="240" w:lineRule="auto"/>
      </w:pPr>
      <w:r>
        <w:separator/>
      </w:r>
    </w:p>
  </w:endnote>
  <w:endnote w:type="continuationSeparator" w:id="0">
    <w:p w:rsidR="001862F5" w:rsidRDefault="001862F5" w:rsidP="00D7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2F5" w:rsidRDefault="001862F5" w:rsidP="00D74D7A">
      <w:pPr>
        <w:spacing w:after="0" w:line="240" w:lineRule="auto"/>
      </w:pPr>
      <w:r>
        <w:separator/>
      </w:r>
    </w:p>
  </w:footnote>
  <w:footnote w:type="continuationSeparator" w:id="0">
    <w:p w:rsidR="001862F5" w:rsidRDefault="001862F5" w:rsidP="00D74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FB4"/>
    <w:multiLevelType w:val="hybridMultilevel"/>
    <w:tmpl w:val="5C244A2C"/>
    <w:lvl w:ilvl="0" w:tplc="0D7E13BC">
      <w:start w:val="10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7BB1544"/>
    <w:multiLevelType w:val="hybridMultilevel"/>
    <w:tmpl w:val="12C8EC88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27ED6DE2"/>
    <w:multiLevelType w:val="hybridMultilevel"/>
    <w:tmpl w:val="E0F01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A44AF"/>
    <w:multiLevelType w:val="hybridMultilevel"/>
    <w:tmpl w:val="082CCD24"/>
    <w:lvl w:ilvl="0" w:tplc="24FE8F5A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29600DA"/>
    <w:multiLevelType w:val="hybridMultilevel"/>
    <w:tmpl w:val="C872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184E8F"/>
    <w:multiLevelType w:val="hybridMultilevel"/>
    <w:tmpl w:val="BD308A9C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6241269E"/>
    <w:multiLevelType w:val="hybridMultilevel"/>
    <w:tmpl w:val="FAF08C1E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0C"/>
    <w:rsid w:val="000022E0"/>
    <w:rsid w:val="00002BD8"/>
    <w:rsid w:val="00007A01"/>
    <w:rsid w:val="00013632"/>
    <w:rsid w:val="0001402D"/>
    <w:rsid w:val="000201C0"/>
    <w:rsid w:val="00020C41"/>
    <w:rsid w:val="000218CA"/>
    <w:rsid w:val="00021C2A"/>
    <w:rsid w:val="000456EC"/>
    <w:rsid w:val="000479F4"/>
    <w:rsid w:val="00050918"/>
    <w:rsid w:val="00071FBE"/>
    <w:rsid w:val="00072867"/>
    <w:rsid w:val="00080A95"/>
    <w:rsid w:val="0009173A"/>
    <w:rsid w:val="000A2681"/>
    <w:rsid w:val="000A3600"/>
    <w:rsid w:val="000A6D3C"/>
    <w:rsid w:val="000B19D8"/>
    <w:rsid w:val="000C3529"/>
    <w:rsid w:val="000C7CCA"/>
    <w:rsid w:val="000D4182"/>
    <w:rsid w:val="000D5962"/>
    <w:rsid w:val="000E1E8C"/>
    <w:rsid w:val="000E474B"/>
    <w:rsid w:val="000F0A08"/>
    <w:rsid w:val="000F1EDF"/>
    <w:rsid w:val="000F2D88"/>
    <w:rsid w:val="000F43DF"/>
    <w:rsid w:val="0010189C"/>
    <w:rsid w:val="00106367"/>
    <w:rsid w:val="00113385"/>
    <w:rsid w:val="00140A08"/>
    <w:rsid w:val="0014132E"/>
    <w:rsid w:val="0014262C"/>
    <w:rsid w:val="00146EAD"/>
    <w:rsid w:val="00147497"/>
    <w:rsid w:val="00147AE1"/>
    <w:rsid w:val="00155F88"/>
    <w:rsid w:val="001619B2"/>
    <w:rsid w:val="001631A3"/>
    <w:rsid w:val="00170D14"/>
    <w:rsid w:val="0017346A"/>
    <w:rsid w:val="00185AE5"/>
    <w:rsid w:val="001861EF"/>
    <w:rsid w:val="001862F5"/>
    <w:rsid w:val="00186D87"/>
    <w:rsid w:val="001904C6"/>
    <w:rsid w:val="001A004F"/>
    <w:rsid w:val="001A1597"/>
    <w:rsid w:val="001A1946"/>
    <w:rsid w:val="001A7CC6"/>
    <w:rsid w:val="001B16EC"/>
    <w:rsid w:val="001B482E"/>
    <w:rsid w:val="001B4A2B"/>
    <w:rsid w:val="001B747D"/>
    <w:rsid w:val="001C4854"/>
    <w:rsid w:val="001D0963"/>
    <w:rsid w:val="001D68A6"/>
    <w:rsid w:val="001E0558"/>
    <w:rsid w:val="001F1753"/>
    <w:rsid w:val="001F75F9"/>
    <w:rsid w:val="00222331"/>
    <w:rsid w:val="00223C35"/>
    <w:rsid w:val="0023025A"/>
    <w:rsid w:val="0023723B"/>
    <w:rsid w:val="00237E41"/>
    <w:rsid w:val="00245401"/>
    <w:rsid w:val="00251284"/>
    <w:rsid w:val="00256CC6"/>
    <w:rsid w:val="00266BD0"/>
    <w:rsid w:val="00277AE0"/>
    <w:rsid w:val="00285852"/>
    <w:rsid w:val="002871F7"/>
    <w:rsid w:val="002876D8"/>
    <w:rsid w:val="00291B64"/>
    <w:rsid w:val="00295CE8"/>
    <w:rsid w:val="002A5EE9"/>
    <w:rsid w:val="002B1FEC"/>
    <w:rsid w:val="002C074B"/>
    <w:rsid w:val="002E0458"/>
    <w:rsid w:val="002E13F4"/>
    <w:rsid w:val="002E3864"/>
    <w:rsid w:val="00302144"/>
    <w:rsid w:val="00317B12"/>
    <w:rsid w:val="00321A88"/>
    <w:rsid w:val="00324568"/>
    <w:rsid w:val="00325A09"/>
    <w:rsid w:val="003345E0"/>
    <w:rsid w:val="00343F86"/>
    <w:rsid w:val="00360A5D"/>
    <w:rsid w:val="003669D8"/>
    <w:rsid w:val="003674BF"/>
    <w:rsid w:val="00371160"/>
    <w:rsid w:val="00384F1A"/>
    <w:rsid w:val="00394408"/>
    <w:rsid w:val="0039557C"/>
    <w:rsid w:val="003B0ABC"/>
    <w:rsid w:val="003B0EDB"/>
    <w:rsid w:val="003C37CA"/>
    <w:rsid w:val="003C7BA3"/>
    <w:rsid w:val="003D709E"/>
    <w:rsid w:val="003E264B"/>
    <w:rsid w:val="003F433A"/>
    <w:rsid w:val="003F51C9"/>
    <w:rsid w:val="003F603B"/>
    <w:rsid w:val="003F744B"/>
    <w:rsid w:val="00407981"/>
    <w:rsid w:val="00425317"/>
    <w:rsid w:val="00427161"/>
    <w:rsid w:val="00433074"/>
    <w:rsid w:val="004436FE"/>
    <w:rsid w:val="004507D6"/>
    <w:rsid w:val="00455382"/>
    <w:rsid w:val="00457C29"/>
    <w:rsid w:val="00476203"/>
    <w:rsid w:val="004908E7"/>
    <w:rsid w:val="004965E1"/>
    <w:rsid w:val="00497A8F"/>
    <w:rsid w:val="004B231E"/>
    <w:rsid w:val="004B51A4"/>
    <w:rsid w:val="004C3204"/>
    <w:rsid w:val="004D4B62"/>
    <w:rsid w:val="004E7B88"/>
    <w:rsid w:val="004F0936"/>
    <w:rsid w:val="004F27D1"/>
    <w:rsid w:val="004F329E"/>
    <w:rsid w:val="00506071"/>
    <w:rsid w:val="0051025B"/>
    <w:rsid w:val="00510504"/>
    <w:rsid w:val="00512F6A"/>
    <w:rsid w:val="00523A91"/>
    <w:rsid w:val="00534932"/>
    <w:rsid w:val="00535F1A"/>
    <w:rsid w:val="0054393D"/>
    <w:rsid w:val="00544EAD"/>
    <w:rsid w:val="00545707"/>
    <w:rsid w:val="00555FC9"/>
    <w:rsid w:val="005570C0"/>
    <w:rsid w:val="005666AA"/>
    <w:rsid w:val="00570FD5"/>
    <w:rsid w:val="005719B7"/>
    <w:rsid w:val="00574245"/>
    <w:rsid w:val="00586F07"/>
    <w:rsid w:val="005927C4"/>
    <w:rsid w:val="005A3679"/>
    <w:rsid w:val="005B5D60"/>
    <w:rsid w:val="005C0C3E"/>
    <w:rsid w:val="005D6C6F"/>
    <w:rsid w:val="005F394E"/>
    <w:rsid w:val="005F7A54"/>
    <w:rsid w:val="006019F7"/>
    <w:rsid w:val="00604860"/>
    <w:rsid w:val="00607B8E"/>
    <w:rsid w:val="0061051D"/>
    <w:rsid w:val="006230C7"/>
    <w:rsid w:val="0064399E"/>
    <w:rsid w:val="0065355B"/>
    <w:rsid w:val="0065357B"/>
    <w:rsid w:val="00655A58"/>
    <w:rsid w:val="00657206"/>
    <w:rsid w:val="00660A92"/>
    <w:rsid w:val="00670CB8"/>
    <w:rsid w:val="00670DFD"/>
    <w:rsid w:val="0067418D"/>
    <w:rsid w:val="00685659"/>
    <w:rsid w:val="006A20D8"/>
    <w:rsid w:val="006A36FC"/>
    <w:rsid w:val="006A7D12"/>
    <w:rsid w:val="006A7EB7"/>
    <w:rsid w:val="006B3CEA"/>
    <w:rsid w:val="006C0DB2"/>
    <w:rsid w:val="006C156D"/>
    <w:rsid w:val="006C4E81"/>
    <w:rsid w:val="006D535B"/>
    <w:rsid w:val="006E5D0A"/>
    <w:rsid w:val="006E6169"/>
    <w:rsid w:val="006F1771"/>
    <w:rsid w:val="006F1916"/>
    <w:rsid w:val="006F281E"/>
    <w:rsid w:val="006F2E7D"/>
    <w:rsid w:val="006F7157"/>
    <w:rsid w:val="00704ECA"/>
    <w:rsid w:val="0070729C"/>
    <w:rsid w:val="0071017B"/>
    <w:rsid w:val="00714EF4"/>
    <w:rsid w:val="00731922"/>
    <w:rsid w:val="00734DD4"/>
    <w:rsid w:val="007437CF"/>
    <w:rsid w:val="00743E8D"/>
    <w:rsid w:val="007569E9"/>
    <w:rsid w:val="00773A52"/>
    <w:rsid w:val="0077740B"/>
    <w:rsid w:val="00785076"/>
    <w:rsid w:val="00787C55"/>
    <w:rsid w:val="00791D4B"/>
    <w:rsid w:val="007A13E9"/>
    <w:rsid w:val="007B752E"/>
    <w:rsid w:val="007C6315"/>
    <w:rsid w:val="007D0918"/>
    <w:rsid w:val="007D267B"/>
    <w:rsid w:val="007E6D87"/>
    <w:rsid w:val="007E7C2D"/>
    <w:rsid w:val="0080744F"/>
    <w:rsid w:val="00820465"/>
    <w:rsid w:val="0082123D"/>
    <w:rsid w:val="00831032"/>
    <w:rsid w:val="0083741F"/>
    <w:rsid w:val="008654B5"/>
    <w:rsid w:val="008728E0"/>
    <w:rsid w:val="0089212B"/>
    <w:rsid w:val="008933E2"/>
    <w:rsid w:val="00893FB8"/>
    <w:rsid w:val="008B106B"/>
    <w:rsid w:val="008B43E1"/>
    <w:rsid w:val="008D62D4"/>
    <w:rsid w:val="008E2056"/>
    <w:rsid w:val="008E6C61"/>
    <w:rsid w:val="009006A1"/>
    <w:rsid w:val="00901F15"/>
    <w:rsid w:val="009069BE"/>
    <w:rsid w:val="00936720"/>
    <w:rsid w:val="00942C39"/>
    <w:rsid w:val="0095472E"/>
    <w:rsid w:val="009628A3"/>
    <w:rsid w:val="009748FC"/>
    <w:rsid w:val="00985A13"/>
    <w:rsid w:val="00987AFC"/>
    <w:rsid w:val="00991313"/>
    <w:rsid w:val="00993777"/>
    <w:rsid w:val="00994850"/>
    <w:rsid w:val="00994867"/>
    <w:rsid w:val="009A0C16"/>
    <w:rsid w:val="009A5156"/>
    <w:rsid w:val="009A5EF2"/>
    <w:rsid w:val="009B4C51"/>
    <w:rsid w:val="009B5481"/>
    <w:rsid w:val="009D0E8F"/>
    <w:rsid w:val="009D2DAF"/>
    <w:rsid w:val="009D53BC"/>
    <w:rsid w:val="009E4D53"/>
    <w:rsid w:val="009F4EB1"/>
    <w:rsid w:val="00A01DB7"/>
    <w:rsid w:val="00A1711B"/>
    <w:rsid w:val="00A17763"/>
    <w:rsid w:val="00A347A2"/>
    <w:rsid w:val="00A3653A"/>
    <w:rsid w:val="00A45F01"/>
    <w:rsid w:val="00A52F8F"/>
    <w:rsid w:val="00A603AE"/>
    <w:rsid w:val="00A62C81"/>
    <w:rsid w:val="00A65F5E"/>
    <w:rsid w:val="00A66D51"/>
    <w:rsid w:val="00A72FD7"/>
    <w:rsid w:val="00A82780"/>
    <w:rsid w:val="00A942A0"/>
    <w:rsid w:val="00A97618"/>
    <w:rsid w:val="00AA3510"/>
    <w:rsid w:val="00AA3A09"/>
    <w:rsid w:val="00AA4922"/>
    <w:rsid w:val="00AA6B96"/>
    <w:rsid w:val="00AD2CEF"/>
    <w:rsid w:val="00AD368D"/>
    <w:rsid w:val="00AE27B6"/>
    <w:rsid w:val="00AE4344"/>
    <w:rsid w:val="00AF1F31"/>
    <w:rsid w:val="00B10520"/>
    <w:rsid w:val="00B204EE"/>
    <w:rsid w:val="00B25757"/>
    <w:rsid w:val="00B31D6B"/>
    <w:rsid w:val="00B3202B"/>
    <w:rsid w:val="00B339B7"/>
    <w:rsid w:val="00B40CEA"/>
    <w:rsid w:val="00B46108"/>
    <w:rsid w:val="00B50582"/>
    <w:rsid w:val="00B52120"/>
    <w:rsid w:val="00B6211A"/>
    <w:rsid w:val="00B72566"/>
    <w:rsid w:val="00B955DD"/>
    <w:rsid w:val="00BB5825"/>
    <w:rsid w:val="00BC2A96"/>
    <w:rsid w:val="00BC2C77"/>
    <w:rsid w:val="00BC67E9"/>
    <w:rsid w:val="00BE31B0"/>
    <w:rsid w:val="00C03B45"/>
    <w:rsid w:val="00C03F54"/>
    <w:rsid w:val="00C201BF"/>
    <w:rsid w:val="00C20652"/>
    <w:rsid w:val="00C212E7"/>
    <w:rsid w:val="00C22225"/>
    <w:rsid w:val="00C346DC"/>
    <w:rsid w:val="00C509C5"/>
    <w:rsid w:val="00C564CF"/>
    <w:rsid w:val="00C564ED"/>
    <w:rsid w:val="00C643B0"/>
    <w:rsid w:val="00C7485E"/>
    <w:rsid w:val="00C83190"/>
    <w:rsid w:val="00C8600F"/>
    <w:rsid w:val="00C9254E"/>
    <w:rsid w:val="00CB04E2"/>
    <w:rsid w:val="00CB2B15"/>
    <w:rsid w:val="00CB4BCE"/>
    <w:rsid w:val="00CB7F40"/>
    <w:rsid w:val="00CC06C3"/>
    <w:rsid w:val="00CC65DA"/>
    <w:rsid w:val="00CD0444"/>
    <w:rsid w:val="00CD558E"/>
    <w:rsid w:val="00CF6AAF"/>
    <w:rsid w:val="00D0370C"/>
    <w:rsid w:val="00D04E7D"/>
    <w:rsid w:val="00D07CF2"/>
    <w:rsid w:val="00D113E0"/>
    <w:rsid w:val="00D1355B"/>
    <w:rsid w:val="00D14976"/>
    <w:rsid w:val="00D14EFE"/>
    <w:rsid w:val="00D16183"/>
    <w:rsid w:val="00D27B77"/>
    <w:rsid w:val="00D42BFC"/>
    <w:rsid w:val="00D57528"/>
    <w:rsid w:val="00D74D7A"/>
    <w:rsid w:val="00D77DBD"/>
    <w:rsid w:val="00D90772"/>
    <w:rsid w:val="00D94B3A"/>
    <w:rsid w:val="00D95B39"/>
    <w:rsid w:val="00D972BD"/>
    <w:rsid w:val="00D97551"/>
    <w:rsid w:val="00DA01B5"/>
    <w:rsid w:val="00DB2967"/>
    <w:rsid w:val="00DC2B1C"/>
    <w:rsid w:val="00DC41CC"/>
    <w:rsid w:val="00DD3F68"/>
    <w:rsid w:val="00DF1635"/>
    <w:rsid w:val="00E10229"/>
    <w:rsid w:val="00E14BE3"/>
    <w:rsid w:val="00E17BA2"/>
    <w:rsid w:val="00E22F4A"/>
    <w:rsid w:val="00E33636"/>
    <w:rsid w:val="00E43B46"/>
    <w:rsid w:val="00E506E3"/>
    <w:rsid w:val="00E570C9"/>
    <w:rsid w:val="00E57310"/>
    <w:rsid w:val="00E5776A"/>
    <w:rsid w:val="00E67712"/>
    <w:rsid w:val="00E74F91"/>
    <w:rsid w:val="00E7628E"/>
    <w:rsid w:val="00E77441"/>
    <w:rsid w:val="00E90121"/>
    <w:rsid w:val="00E93D48"/>
    <w:rsid w:val="00EB043D"/>
    <w:rsid w:val="00EB2C86"/>
    <w:rsid w:val="00EB51B0"/>
    <w:rsid w:val="00EC4F49"/>
    <w:rsid w:val="00EC75AF"/>
    <w:rsid w:val="00EC7D38"/>
    <w:rsid w:val="00ED0424"/>
    <w:rsid w:val="00EE16B0"/>
    <w:rsid w:val="00EE3D7E"/>
    <w:rsid w:val="00EF5918"/>
    <w:rsid w:val="00F0140E"/>
    <w:rsid w:val="00F04687"/>
    <w:rsid w:val="00F23DEF"/>
    <w:rsid w:val="00F36D79"/>
    <w:rsid w:val="00F425D5"/>
    <w:rsid w:val="00F46C85"/>
    <w:rsid w:val="00F47232"/>
    <w:rsid w:val="00F56C08"/>
    <w:rsid w:val="00F56F84"/>
    <w:rsid w:val="00F63A99"/>
    <w:rsid w:val="00F66B67"/>
    <w:rsid w:val="00F7101F"/>
    <w:rsid w:val="00F75318"/>
    <w:rsid w:val="00F816A3"/>
    <w:rsid w:val="00F91489"/>
    <w:rsid w:val="00F959C1"/>
    <w:rsid w:val="00F96940"/>
    <w:rsid w:val="00FA1824"/>
    <w:rsid w:val="00FC2E23"/>
    <w:rsid w:val="00FC418D"/>
    <w:rsid w:val="00FD3F69"/>
    <w:rsid w:val="00FE07E1"/>
    <w:rsid w:val="00FE4736"/>
    <w:rsid w:val="00FF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C39E3-ACC7-4E6B-9CF1-610801190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40</cp:revision>
  <cp:lastPrinted>2016-06-02T04:28:00Z</cp:lastPrinted>
  <dcterms:created xsi:type="dcterms:W3CDTF">2016-06-30T04:14:00Z</dcterms:created>
  <dcterms:modified xsi:type="dcterms:W3CDTF">2016-11-23T04:41:00Z</dcterms:modified>
</cp:coreProperties>
</file>